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6A0241" w:rsidRPr="005D6990" w:rsidP="005D6990">
      <w:pPr>
        <w:spacing w:before="0"/>
        <w:rPr>
          <w:rFonts w:ascii="Tahoma" w:hAnsi="Tahoma" w:cs="Tahoma"/>
          <w:b/>
          <w:sz w:val="20"/>
          <w:szCs w:val="20"/>
        </w:rPr>
      </w:pP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6A0241" w:rsidP="00E532BD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9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sz w:val="20"/>
          <w:szCs w:val="20"/>
        </w:rPr>
        <w:t>03-07 KASIM 2025</w:t>
      </w:r>
    </w:p>
    <w:p w:rsidR="00E532BD" w:rsidRPr="005D6990" w:rsidP="00E532BD">
      <w:pPr>
        <w:spacing w:line="240" w:lineRule="auto"/>
        <w:jc w:val="center"/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Müziksel Algı ve Bilgilenme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Müziğin Yazısı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*Fa, Sol, La Notaları</w:t>
            </w:r>
          </w:p>
          <w:p w:rsidR="006A0241" w:rsidRPr="005D6990" w:rsidP="00E532BD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*Notalar</w:t>
            </w:r>
          </w:p>
        </w:tc>
      </w:tr>
    </w:tbl>
    <w:p w:rsidR="006A0241" w:rsidRPr="005D6990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D699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Mü.4.B.1. Teme</w:t>
            </w:r>
            <w:r w:rsidR="00E532BD">
              <w:rPr>
                <w:rFonts w:ascii="Tahoma" w:hAnsi="Tahoma" w:cs="Tahoma"/>
                <w:sz w:val="20"/>
                <w:szCs w:val="20"/>
              </w:rPr>
              <w:t>l müzik yazı ve ögelerini tanır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E532BD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E532BD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E532BD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E532BD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 w:rsidR="00E532BD">
              <w:rPr>
                <w:rFonts w:ascii="Tahoma" w:hAnsi="Tahoma" w:cs="Tahoma"/>
                <w:sz w:val="20"/>
                <w:szCs w:val="20"/>
              </w:rPr>
              <w:t xml:space="preserve">  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E532BD">
        <w:tblPrEx>
          <w:tblW w:w="10125" w:type="dxa"/>
          <w:tblLayout w:type="fixed"/>
          <w:tblLook w:val="0000"/>
        </w:tblPrEx>
        <w:trPr>
          <w:cantSplit/>
          <w:trHeight w:val="78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532BD" w:rsidP="00E532BD">
            <w:pPr>
              <w:pStyle w:val="ListParagraph"/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</w:p>
          <w:p w:rsidR="006A0241" w:rsidRPr="005D6990" w:rsidP="00C03B9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 xml:space="preserve"> (Sayfa 30)  Notaların dizekte nasıl yazıldığı gösterilir/anlatılır.</w:t>
            </w:r>
          </w:p>
          <w:p w:rsidR="006A0241" w:rsidRPr="005D6990" w:rsidP="00C03B9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fa, sol, la notaları dizeklere uygun bir şekilde yazdırılır.</w:t>
            </w:r>
          </w:p>
          <w:p w:rsidR="006A0241" w:rsidRPr="005D6990" w:rsidP="005D6990">
            <w:pPr>
              <w:autoSpaceDE w:val="0"/>
              <w:autoSpaceDN w:val="0"/>
              <w:adjustRightInd w:val="0"/>
              <w:rPr>
                <w:rFonts w:ascii="Tahoma" w:hAnsi="Tahoma" w:cs="Tahoma"/>
                <w:iCs/>
                <w:sz w:val="20"/>
                <w:szCs w:val="20"/>
              </w:rPr>
            </w:pP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D699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 işlenir.</w:t>
            </w: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D6990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Atatürk ile ilgili müzik etkinliklerine katılmaları için gerekli yönlendirmeler yapılır. Örneğin Atatürk ile ilgili şarkıları anlamlarına uygun söylemeleri sağlanır.</w:t>
            </w:r>
          </w:p>
        </w:tc>
      </w:tr>
    </w:tbl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sectPr w:rsidSect="005D6990">
      <w:pgSz w:w="11906" w:h="16838"/>
      <w:pgMar w:top="568" w:right="1417" w:bottom="426" w:left="1417" w:header="283" w:footer="283" w:gutter="0"/>
      <w:pgNumType w:start="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F220A5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2293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17D6D"/>
    <w:multiLevelType w:val="hybridMultilevel"/>
    <w:tmpl w:val="0C6E5A76"/>
    <w:lvl w:ilvl="0">
      <w:start w:val="29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84C8A"/>
    <w:multiLevelType w:val="hybridMultilevel"/>
    <w:tmpl w:val="1892DAD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455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244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12178B"/>
    <w:rsid w:val="003004D7"/>
    <w:rsid w:val="0030377E"/>
    <w:rsid w:val="00312DE1"/>
    <w:rsid w:val="003A3ADA"/>
    <w:rsid w:val="00495D64"/>
    <w:rsid w:val="005034DA"/>
    <w:rsid w:val="0052094F"/>
    <w:rsid w:val="005C3B95"/>
    <w:rsid w:val="005D6990"/>
    <w:rsid w:val="006A0241"/>
    <w:rsid w:val="007118AA"/>
    <w:rsid w:val="007A57CF"/>
    <w:rsid w:val="00822F4C"/>
    <w:rsid w:val="0091265F"/>
    <w:rsid w:val="00B45A08"/>
    <w:rsid w:val="00BE36CD"/>
    <w:rsid w:val="00C03B95"/>
    <w:rsid w:val="00C40F7A"/>
    <w:rsid w:val="00CF293C"/>
    <w:rsid w:val="00D64889"/>
    <w:rsid w:val="00DA43AA"/>
    <w:rsid w:val="00E532BD"/>
    <w:rsid w:val="00E547B9"/>
    <w:rsid w:val="00E92299"/>
    <w:rsid w:val="00EE489B"/>
    <w:rsid w:val="00F72FC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FE15449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Heading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Header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3A3ADA"/>
  </w:style>
  <w:style w:type="paragraph" w:styleId="Footer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38</Pages>
  <Words>8060</Words>
  <Characters>45947</Characters>
  <Application>Microsoft Office Word</Application>
  <DocSecurity>0</DocSecurity>
  <Lines>382</Lines>
  <Paragraphs>107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2024-08-17T17:24:00Z</dcterms:created>
  <dcterms:modified xsi:type="dcterms:W3CDTF">2025-07-14T22:39:00Z</dcterms:modified>
  <cp:category>www.mustafakabul.com</cp:category>
</cp:coreProperties>
</file>